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4E" w:rsidRDefault="00A175CE">
      <w:r>
        <w:t>PowerPoint 4</w:t>
      </w:r>
    </w:p>
    <w:p w:rsidR="00A175CE" w:rsidRDefault="00A175CE">
      <w:proofErr w:type="spellStart"/>
      <w:r>
        <w:t>SmartArt</w:t>
      </w:r>
      <w:proofErr w:type="spellEnd"/>
    </w:p>
    <w:p w:rsidR="00A175CE" w:rsidRDefault="00A175CE" w:rsidP="00A175CE">
      <w:pPr>
        <w:pStyle w:val="Odstavecseseznamem"/>
        <w:numPr>
          <w:ilvl w:val="0"/>
          <w:numId w:val="2"/>
        </w:numPr>
      </w:pPr>
      <w:r>
        <w:t>Při práci se zobrazí kontextové karty Návrh a Formát – možno upravovat</w:t>
      </w:r>
    </w:p>
    <w:p w:rsidR="00A175CE" w:rsidRDefault="00A175CE" w:rsidP="00A175CE">
      <w:pPr>
        <w:pStyle w:val="Odstavecseseznamem"/>
        <w:numPr>
          <w:ilvl w:val="0"/>
          <w:numId w:val="2"/>
        </w:numPr>
      </w:pPr>
      <w:r>
        <w:t>Tvary obsahují textová pole pro vložení textu</w:t>
      </w:r>
    </w:p>
    <w:p w:rsidR="00A175CE" w:rsidRDefault="00A175CE">
      <w:r>
        <w:t>Vložení:</w:t>
      </w:r>
    </w:p>
    <w:p w:rsidR="00A175CE" w:rsidRDefault="00A175CE" w:rsidP="00A175CE">
      <w:pPr>
        <w:pStyle w:val="Odstavecseseznamem"/>
        <w:numPr>
          <w:ilvl w:val="0"/>
          <w:numId w:val="1"/>
        </w:numPr>
      </w:pPr>
      <w:r>
        <w:t xml:space="preserve">Karta Vložit, </w:t>
      </w:r>
      <w:proofErr w:type="spellStart"/>
      <w:r>
        <w:t>sk</w:t>
      </w:r>
      <w:proofErr w:type="spellEnd"/>
      <w:r>
        <w:t xml:space="preserve">. Ilustrace, </w:t>
      </w:r>
      <w:proofErr w:type="spellStart"/>
      <w:r>
        <w:t>SmartArt</w:t>
      </w:r>
      <w:proofErr w:type="spellEnd"/>
      <w:r>
        <w:t xml:space="preserve"> – vybrat z příslušné kategorie vhodný návrh, OK</w:t>
      </w:r>
    </w:p>
    <w:p w:rsidR="00A175CE" w:rsidRDefault="00A175CE" w:rsidP="00A175CE">
      <w:r>
        <w:t>Přidání obrazce:</w:t>
      </w:r>
    </w:p>
    <w:p w:rsidR="00A175CE" w:rsidRDefault="00A175CE" w:rsidP="00A175CE">
      <w:pPr>
        <w:pStyle w:val="Odstavecseseznamem"/>
        <w:numPr>
          <w:ilvl w:val="0"/>
          <w:numId w:val="1"/>
        </w:numPr>
      </w:pPr>
      <w:r>
        <w:t xml:space="preserve">Kliknout do vedlejšího pole, karta Návrh, </w:t>
      </w:r>
      <w:proofErr w:type="spellStart"/>
      <w:r>
        <w:t>sk</w:t>
      </w:r>
      <w:proofErr w:type="spellEnd"/>
      <w:r>
        <w:t>. Vytvořit obrázek, Přidat obrazec</w:t>
      </w:r>
    </w:p>
    <w:p w:rsidR="00A175CE" w:rsidRDefault="00A175CE" w:rsidP="00A175CE">
      <w:r>
        <w:t>Odebrání obrazce:</w:t>
      </w:r>
    </w:p>
    <w:p w:rsidR="00A175CE" w:rsidRDefault="00A175CE" w:rsidP="00A175CE">
      <w:pPr>
        <w:pStyle w:val="Odstavecseseznamem"/>
        <w:numPr>
          <w:ilvl w:val="0"/>
          <w:numId w:val="1"/>
        </w:numPr>
      </w:pPr>
      <w:r>
        <w:t xml:space="preserve">Klik na pole mimo text, </w:t>
      </w:r>
      <w:proofErr w:type="spellStart"/>
      <w:r>
        <w:t>Delete</w:t>
      </w:r>
      <w:proofErr w:type="spellEnd"/>
    </w:p>
    <w:p w:rsidR="00A175CE" w:rsidRDefault="00A175CE" w:rsidP="00A175CE">
      <w:r>
        <w:t>Úpravy:</w:t>
      </w:r>
    </w:p>
    <w:p w:rsidR="00A175CE" w:rsidRDefault="00A175CE" w:rsidP="00A175CE">
      <w:pPr>
        <w:pStyle w:val="Odstavecseseznamem"/>
        <w:numPr>
          <w:ilvl w:val="0"/>
          <w:numId w:val="1"/>
        </w:numPr>
      </w:pPr>
      <w:r>
        <w:t xml:space="preserve">Změna tvaru obrazce – klik do pole, k. Formát, </w:t>
      </w:r>
      <w:proofErr w:type="spellStart"/>
      <w:r>
        <w:t>sk</w:t>
      </w:r>
      <w:proofErr w:type="spellEnd"/>
      <w:r>
        <w:t>. Obrazce, Změnit obrazec</w:t>
      </w:r>
    </w:p>
    <w:p w:rsidR="00A175CE" w:rsidRDefault="00A175CE" w:rsidP="00A175CE">
      <w:pPr>
        <w:pStyle w:val="Odstavecseseznamem"/>
        <w:numPr>
          <w:ilvl w:val="0"/>
          <w:numId w:val="1"/>
        </w:numPr>
      </w:pPr>
      <w:r>
        <w:t xml:space="preserve">Změna velikosti obrazce – pomocí úchopových bodů n. k. Formát, </w:t>
      </w:r>
      <w:proofErr w:type="spellStart"/>
      <w:r>
        <w:t>sk</w:t>
      </w:r>
      <w:proofErr w:type="spellEnd"/>
      <w:r>
        <w:t>. Obrazce, Větší n. Menší</w:t>
      </w:r>
    </w:p>
    <w:p w:rsidR="00A175CE" w:rsidRDefault="00A175CE" w:rsidP="00A175CE">
      <w:pPr>
        <w:pStyle w:val="Odstavecseseznamem"/>
        <w:numPr>
          <w:ilvl w:val="0"/>
          <w:numId w:val="1"/>
        </w:numPr>
      </w:pPr>
      <w:r>
        <w:t>Změna grafického stylu (výplň, obrys, efekt) – k. Formát, vybrat Styl n. změnit Výplň, Obrys, Efekt</w:t>
      </w:r>
      <w:bookmarkStart w:id="0" w:name="_GoBack"/>
      <w:bookmarkEnd w:id="0"/>
    </w:p>
    <w:sectPr w:rsidR="00A175CE" w:rsidSect="00A175C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A47"/>
    <w:multiLevelType w:val="hybridMultilevel"/>
    <w:tmpl w:val="6DB64C74"/>
    <w:lvl w:ilvl="0" w:tplc="245A0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34CF5"/>
    <w:multiLevelType w:val="hybridMultilevel"/>
    <w:tmpl w:val="B500304E"/>
    <w:lvl w:ilvl="0" w:tplc="A35CA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E"/>
    <w:rsid w:val="004A240E"/>
    <w:rsid w:val="00621CB2"/>
    <w:rsid w:val="00A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84E6"/>
  <w15:chartTrackingRefBased/>
  <w15:docId w15:val="{A9E8A15F-66BC-4B50-8DFD-6806A1FF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gaszczykova</dc:creator>
  <cp:keywords/>
  <dc:description/>
  <cp:lastModifiedBy>gaszczykova</cp:lastModifiedBy>
  <cp:revision>1</cp:revision>
  <dcterms:created xsi:type="dcterms:W3CDTF">2017-05-11T07:28:00Z</dcterms:created>
  <dcterms:modified xsi:type="dcterms:W3CDTF">2017-05-11T07:42:00Z</dcterms:modified>
</cp:coreProperties>
</file>